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F13B" w14:textId="77777777" w:rsidR="004F6EAE" w:rsidRPr="0071411F" w:rsidRDefault="004F6EAE" w:rsidP="004F6EAE">
      <w:pPr>
        <w:jc w:val="center"/>
        <w:rPr>
          <w:sz w:val="56"/>
          <w:szCs w:val="56"/>
        </w:rPr>
      </w:pPr>
      <w:bookmarkStart w:id="0" w:name="_GoBack"/>
      <w:bookmarkEnd w:id="0"/>
      <w:r w:rsidRPr="0071411F">
        <w:rPr>
          <w:sz w:val="56"/>
          <w:szCs w:val="56"/>
        </w:rPr>
        <w:t>Callanan Middle School</w:t>
      </w:r>
    </w:p>
    <w:p w14:paraId="532A49D0" w14:textId="77777777" w:rsidR="004F6EAE" w:rsidRDefault="004F6EAE" w:rsidP="004F6EAE">
      <w:pPr>
        <w:jc w:val="center"/>
        <w:rPr>
          <w:sz w:val="52"/>
          <w:szCs w:val="52"/>
        </w:rPr>
      </w:pPr>
      <w:r w:rsidRPr="0071411F">
        <w:rPr>
          <w:sz w:val="52"/>
          <w:szCs w:val="52"/>
        </w:rPr>
        <w:t>6</w:t>
      </w:r>
      <w:r w:rsidRPr="0071411F">
        <w:rPr>
          <w:sz w:val="52"/>
          <w:szCs w:val="52"/>
          <w:vertAlign w:val="superscript"/>
        </w:rPr>
        <w:t>th</w:t>
      </w:r>
      <w:r w:rsidRPr="0071411F">
        <w:rPr>
          <w:sz w:val="52"/>
          <w:szCs w:val="52"/>
        </w:rPr>
        <w:t xml:space="preserve"> Grade Supply List</w:t>
      </w:r>
    </w:p>
    <w:p w14:paraId="185E8130" w14:textId="77777777" w:rsidR="004F6EAE" w:rsidRPr="0071411F" w:rsidRDefault="004F6EAE" w:rsidP="004F6EAE">
      <w:pPr>
        <w:jc w:val="center"/>
        <w:rPr>
          <w:sz w:val="52"/>
          <w:szCs w:val="52"/>
        </w:rPr>
      </w:pPr>
    </w:p>
    <w:p w14:paraId="7C8ED2FE" w14:textId="6EA2B913" w:rsidR="004F6EAE" w:rsidRDefault="004F6EAE" w:rsidP="00AA562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</w:t>
      </w:r>
      <w:r w:rsidRPr="0071411F">
        <w:rPr>
          <w:sz w:val="36"/>
          <w:szCs w:val="36"/>
        </w:rPr>
        <w:t>-</w:t>
      </w:r>
      <w:r>
        <w:rPr>
          <w:sz w:val="36"/>
          <w:szCs w:val="36"/>
        </w:rPr>
        <w:t xml:space="preserve"> 1 inch 3-</w:t>
      </w:r>
      <w:r w:rsidR="00125121">
        <w:rPr>
          <w:sz w:val="36"/>
          <w:szCs w:val="36"/>
        </w:rPr>
        <w:t>ring binders</w:t>
      </w:r>
    </w:p>
    <w:p w14:paraId="28BA9ABE" w14:textId="241275F9" w:rsidR="00544769" w:rsidRDefault="00125121" w:rsidP="00AA562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1- pocket </w:t>
      </w:r>
      <w:r w:rsidR="00544769">
        <w:rPr>
          <w:sz w:val="36"/>
          <w:szCs w:val="36"/>
        </w:rPr>
        <w:t>folder</w:t>
      </w:r>
    </w:p>
    <w:p w14:paraId="62FD4E6B" w14:textId="793196D1" w:rsidR="00125121" w:rsidRPr="00125121" w:rsidRDefault="00125121" w:rsidP="00125121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2-</w:t>
      </w:r>
      <w:r>
        <w:rPr>
          <w:sz w:val="36"/>
          <w:szCs w:val="36"/>
        </w:rPr>
        <w:t xml:space="preserve"> 3-</w:t>
      </w:r>
      <w:r w:rsidRPr="0071411F">
        <w:rPr>
          <w:sz w:val="36"/>
          <w:szCs w:val="36"/>
        </w:rPr>
        <w:t>whole punched folders</w:t>
      </w:r>
    </w:p>
    <w:p w14:paraId="3CAB4974" w14:textId="77777777" w:rsidR="004F6EAE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4-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expo markers</w:t>
      </w:r>
    </w:p>
    <w:p w14:paraId="122DBDD6" w14:textId="77777777" w:rsidR="004F6EAE" w:rsidRDefault="004F6EAE" w:rsidP="00AA562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1- </w:t>
      </w:r>
      <w:r w:rsidRPr="0071411F">
        <w:rPr>
          <w:sz w:val="36"/>
          <w:szCs w:val="36"/>
        </w:rPr>
        <w:t>pack of index cards</w:t>
      </w:r>
    </w:p>
    <w:p w14:paraId="3831F010" w14:textId="77777777" w:rsidR="004F6EAE" w:rsidRPr="0071411F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2-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24 packs of pencils</w:t>
      </w:r>
    </w:p>
    <w:p w14:paraId="6ED362FC" w14:textId="671D5649" w:rsidR="004F6EAE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2-</w:t>
      </w:r>
      <w:r>
        <w:rPr>
          <w:sz w:val="36"/>
          <w:szCs w:val="36"/>
        </w:rPr>
        <w:t xml:space="preserve"> </w:t>
      </w:r>
      <w:r w:rsidR="00AA5623">
        <w:rPr>
          <w:sz w:val="36"/>
          <w:szCs w:val="36"/>
        </w:rPr>
        <w:t>h</w:t>
      </w:r>
      <w:r w:rsidRPr="0071411F">
        <w:rPr>
          <w:sz w:val="36"/>
          <w:szCs w:val="36"/>
        </w:rPr>
        <w:t>ighlighters</w:t>
      </w:r>
    </w:p>
    <w:p w14:paraId="3E896132" w14:textId="77777777" w:rsidR="004F6EAE" w:rsidRPr="0071411F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4-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packages of loose leaf paper</w:t>
      </w:r>
    </w:p>
    <w:p w14:paraId="37629A8C" w14:textId="77777777" w:rsidR="004F6EAE" w:rsidRPr="0071411F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1-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 xml:space="preserve">box of Colored Pencils </w:t>
      </w:r>
    </w:p>
    <w:p w14:paraId="2B56E392" w14:textId="77777777" w:rsidR="004F6EAE" w:rsidRPr="0071411F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4-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glue sticks</w:t>
      </w:r>
    </w:p>
    <w:p w14:paraId="3F651BA0" w14:textId="77777777" w:rsidR="004F6EAE" w:rsidRPr="0071411F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1-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roll of paper towels</w:t>
      </w:r>
      <w:r>
        <w:rPr>
          <w:sz w:val="36"/>
          <w:szCs w:val="36"/>
        </w:rPr>
        <w:t xml:space="preserve"> (optional)</w:t>
      </w:r>
    </w:p>
    <w:p w14:paraId="24E19CD2" w14:textId="77777777" w:rsidR="004F6EAE" w:rsidRPr="0071411F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2-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rolls of scotch tape</w:t>
      </w:r>
      <w:r>
        <w:rPr>
          <w:sz w:val="36"/>
          <w:szCs w:val="36"/>
        </w:rPr>
        <w:t xml:space="preserve"> (optional)</w:t>
      </w:r>
    </w:p>
    <w:p w14:paraId="7E49FA01" w14:textId="77777777" w:rsidR="004F6EAE" w:rsidRDefault="004F6EAE" w:rsidP="00AA5623">
      <w:pPr>
        <w:pStyle w:val="ListParagraph"/>
        <w:rPr>
          <w:sz w:val="36"/>
          <w:szCs w:val="36"/>
        </w:rPr>
      </w:pPr>
      <w:r w:rsidRPr="0071411F">
        <w:rPr>
          <w:sz w:val="36"/>
          <w:szCs w:val="36"/>
        </w:rPr>
        <w:t>3-</w:t>
      </w:r>
      <w:r>
        <w:rPr>
          <w:sz w:val="36"/>
          <w:szCs w:val="36"/>
        </w:rPr>
        <w:t xml:space="preserve"> </w:t>
      </w:r>
      <w:r w:rsidRPr="0071411F">
        <w:rPr>
          <w:sz w:val="36"/>
          <w:szCs w:val="36"/>
        </w:rPr>
        <w:t>boxes of Kleenexes</w:t>
      </w:r>
      <w:r>
        <w:rPr>
          <w:sz w:val="36"/>
          <w:szCs w:val="36"/>
        </w:rPr>
        <w:t xml:space="preserve"> (optional) </w:t>
      </w:r>
    </w:p>
    <w:p w14:paraId="7708F0C5" w14:textId="5C270D41" w:rsidR="004F6EAE" w:rsidRPr="0071411F" w:rsidRDefault="004F6EAE" w:rsidP="00AA56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1411F">
        <w:rPr>
          <w:sz w:val="36"/>
          <w:szCs w:val="36"/>
        </w:rPr>
        <w:t>calculator (optional)</w:t>
      </w:r>
    </w:p>
    <w:p w14:paraId="2D09B1E0" w14:textId="77777777" w:rsidR="004F6EAE" w:rsidRDefault="004F6EAE" w:rsidP="004F6EAE"/>
    <w:p w14:paraId="13C5B0D8" w14:textId="77777777" w:rsidR="00544769" w:rsidRDefault="00544769" w:rsidP="00544769">
      <w:pPr>
        <w:jc w:val="center"/>
        <w:rPr>
          <w:sz w:val="32"/>
          <w:szCs w:val="32"/>
        </w:rPr>
      </w:pPr>
    </w:p>
    <w:p w14:paraId="728A71AB" w14:textId="77777777" w:rsidR="00544769" w:rsidRDefault="00544769" w:rsidP="00544769">
      <w:pPr>
        <w:pStyle w:val="NoSpacing"/>
        <w:jc w:val="center"/>
        <w:rPr>
          <w:sz w:val="36"/>
          <w:szCs w:val="36"/>
        </w:rPr>
      </w:pPr>
      <w:r w:rsidRPr="00544769">
        <w:rPr>
          <w:sz w:val="36"/>
          <w:szCs w:val="36"/>
        </w:rPr>
        <w:t xml:space="preserve">Callanan will supply all </w:t>
      </w:r>
      <w:r>
        <w:rPr>
          <w:sz w:val="36"/>
          <w:szCs w:val="36"/>
        </w:rPr>
        <w:t>6</w:t>
      </w:r>
      <w:r w:rsidRPr="0054476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</w:t>
      </w:r>
      <w:r w:rsidRPr="00544769">
        <w:rPr>
          <w:sz w:val="36"/>
          <w:szCs w:val="36"/>
        </w:rPr>
        <w:t xml:space="preserve">students with additional required composition notebooks, spirals, </w:t>
      </w:r>
    </w:p>
    <w:p w14:paraId="67F99F09" w14:textId="0B590AF1" w:rsidR="00CA34C3" w:rsidRPr="00544769" w:rsidRDefault="00544769" w:rsidP="00544769">
      <w:pPr>
        <w:pStyle w:val="NoSpacing"/>
        <w:jc w:val="center"/>
        <w:rPr>
          <w:sz w:val="36"/>
          <w:szCs w:val="36"/>
        </w:rPr>
      </w:pPr>
      <w:r w:rsidRPr="00544769">
        <w:rPr>
          <w:sz w:val="36"/>
          <w:szCs w:val="36"/>
        </w:rPr>
        <w:t>plastic pocket folde</w:t>
      </w:r>
      <w:r>
        <w:rPr>
          <w:sz w:val="36"/>
          <w:szCs w:val="36"/>
        </w:rPr>
        <w:t xml:space="preserve">rs, </w:t>
      </w:r>
      <w:r w:rsidRPr="00544769">
        <w:rPr>
          <w:sz w:val="36"/>
          <w:szCs w:val="36"/>
        </w:rPr>
        <w:t>and a 3-hole pencil case.</w:t>
      </w:r>
    </w:p>
    <w:sectPr w:rsidR="00CA34C3" w:rsidRPr="0054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4027"/>
    <w:multiLevelType w:val="hybridMultilevel"/>
    <w:tmpl w:val="A44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3101"/>
    <w:multiLevelType w:val="hybridMultilevel"/>
    <w:tmpl w:val="EE248406"/>
    <w:lvl w:ilvl="0" w:tplc="A6BC10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AE"/>
    <w:rsid w:val="000F6B9B"/>
    <w:rsid w:val="00125121"/>
    <w:rsid w:val="00153590"/>
    <w:rsid w:val="002E6B6A"/>
    <w:rsid w:val="00404E33"/>
    <w:rsid w:val="004F6EAE"/>
    <w:rsid w:val="00544769"/>
    <w:rsid w:val="00602EBA"/>
    <w:rsid w:val="0080226C"/>
    <w:rsid w:val="00AA5623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CA7E"/>
  <w15:chartTrackingRefBased/>
  <w15:docId w15:val="{FAC483CF-839D-4618-AB91-CCF13B2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4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Stahly, Dawn</dc:creator>
  <cp:keywords/>
  <dc:description/>
  <cp:lastModifiedBy>Dotson, Daryl</cp:lastModifiedBy>
  <cp:revision>2</cp:revision>
  <cp:lastPrinted>2017-07-18T14:08:00Z</cp:lastPrinted>
  <dcterms:created xsi:type="dcterms:W3CDTF">2017-07-19T15:15:00Z</dcterms:created>
  <dcterms:modified xsi:type="dcterms:W3CDTF">2017-07-19T15:15:00Z</dcterms:modified>
</cp:coreProperties>
</file>